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4D" w:rsidRDefault="00416C4D" w:rsidP="00416C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0015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AF3336" w:rsidRDefault="00066271" w:rsidP="00AF33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Порядка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разрешения на осуществление </w:t>
      </w:r>
      <w:r>
        <w:rPr>
          <w:rFonts w:ascii="Times New Roman" w:hAnsi="Times New Roman" w:cs="Times New Roman"/>
          <w:sz w:val="28"/>
          <w:szCs w:val="28"/>
        </w:rPr>
        <w:t>земляных работ на территории муниципального района Сергиевский Самарской области»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6271" w:rsidRDefault="00066271" w:rsidP="00AF33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66271" w:rsidRDefault="00066271" w:rsidP="00AF33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66271" w:rsidRDefault="00416C4D" w:rsidP="0073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56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33245" w:rsidRPr="00733245">
        <w:rPr>
          <w:rFonts w:ascii="Times New Roman" w:hAnsi="Times New Roman" w:cs="Times New Roman"/>
          <w:sz w:val="28"/>
          <w:szCs w:val="28"/>
        </w:rPr>
        <w:t>администрации</w:t>
      </w:r>
      <w:r w:rsidR="00733245">
        <w:rPr>
          <w:rFonts w:ascii="Times New Roman" w:hAnsi="Times New Roman" w:cs="Times New Roman"/>
          <w:sz w:val="28"/>
          <w:szCs w:val="28"/>
        </w:rPr>
        <w:t xml:space="preserve"> </w:t>
      </w:r>
      <w:r w:rsidR="00733245" w:rsidRPr="0073324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695562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1D5D1B" w:rsidRPr="00695562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="00066271">
        <w:rPr>
          <w:rFonts w:ascii="Times New Roman" w:hAnsi="Times New Roman" w:cs="Times New Roman"/>
          <w:sz w:val="28"/>
          <w:szCs w:val="28"/>
        </w:rPr>
        <w:t xml:space="preserve">нормативных правовых актов в соответствие с действующим законодательством, а также </w:t>
      </w:r>
      <w:r w:rsidR="00066271" w:rsidRPr="0055648A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066271">
        <w:rPr>
          <w:rFonts w:ascii="Times New Roman" w:hAnsi="Times New Roman" w:cs="Times New Roman"/>
          <w:sz w:val="28"/>
          <w:szCs w:val="28"/>
        </w:rPr>
        <w:t xml:space="preserve"> </w:t>
      </w:r>
      <w:r w:rsidR="0058483A">
        <w:rPr>
          <w:rFonts w:ascii="Times New Roman" w:hAnsi="Times New Roman" w:cs="Times New Roman"/>
          <w:sz w:val="28"/>
          <w:szCs w:val="28"/>
        </w:rPr>
        <w:t>пункта</w:t>
      </w:r>
      <w:r w:rsidR="00066271">
        <w:rPr>
          <w:rFonts w:ascii="Times New Roman" w:hAnsi="Times New Roman" w:cs="Times New Roman"/>
          <w:sz w:val="28"/>
          <w:szCs w:val="28"/>
        </w:rPr>
        <w:t xml:space="preserve"> 17.11</w:t>
      </w:r>
      <w:r w:rsidR="00066271" w:rsidRPr="0055648A">
        <w:rPr>
          <w:rFonts w:ascii="Times New Roman" w:hAnsi="Times New Roman" w:cs="Times New Roman"/>
          <w:sz w:val="28"/>
          <w:szCs w:val="28"/>
        </w:rPr>
        <w:t xml:space="preserve"> </w:t>
      </w:r>
      <w:r w:rsidR="00066271">
        <w:rPr>
          <w:rFonts w:ascii="Times New Roman" w:hAnsi="Times New Roman" w:cs="Times New Roman"/>
          <w:sz w:val="28"/>
          <w:szCs w:val="28"/>
        </w:rPr>
        <w:t xml:space="preserve">Правил благоустройства сельских (городского) поселений муниципального района Сергиевский Самарской области. </w:t>
      </w:r>
    </w:p>
    <w:p w:rsidR="00066271" w:rsidRDefault="00822A22" w:rsidP="00733245">
      <w:pPr>
        <w:spacing w:after="0" w:line="240" w:lineRule="auto"/>
        <w:ind w:firstLine="567"/>
        <w:jc w:val="both"/>
        <w:rPr>
          <w:rFonts w:ascii="Times New Roman" w:eastAsia="Calibri" w:hAnsi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проекта постановления учтены положения</w:t>
      </w:r>
      <w:r w:rsidR="001D5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416C4D"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Федерации»,</w:t>
      </w:r>
      <w:r w:rsidR="00416C4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>Градостроительного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 xml:space="preserve">а </w:t>
      </w:r>
      <w:r w:rsidR="00066271">
        <w:rPr>
          <w:rFonts w:ascii="Times New Roman" w:eastAsia="Calibri" w:hAnsi="Times New Roman"/>
          <w:snapToGrid w:val="0"/>
          <w:sz w:val="28"/>
          <w:szCs w:val="28"/>
        </w:rPr>
        <w:t>РФ.</w:t>
      </w:r>
    </w:p>
    <w:p w:rsidR="00066271" w:rsidRDefault="00066271" w:rsidP="0006627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Рассматриваемый проект постановления разработан в целях урегулирования предоставления разрешения на осуществление земляных работ на территории муниципального района Сергиевский</w:t>
      </w:r>
      <w:r w:rsidRPr="007B0198">
        <w:rPr>
          <w:rFonts w:ascii="Times New Roman" w:hAnsi="Times New Roman" w:cs="Times New Roman"/>
          <w:sz w:val="28"/>
          <w:szCs w:val="28"/>
        </w:rPr>
        <w:t xml:space="preserve"> </w:t>
      </w:r>
      <w:r w:rsidRPr="00B726AF">
        <w:rPr>
          <w:rFonts w:ascii="Times New Roman" w:hAnsi="Times New Roman" w:cs="Times New Roman"/>
          <w:sz w:val="28"/>
          <w:szCs w:val="28"/>
        </w:rPr>
        <w:t>и применяется в случае передачи данных полномочий сельскими (</w:t>
      </w:r>
      <w:proofErr w:type="gramStart"/>
      <w:r w:rsidRPr="00B726AF">
        <w:rPr>
          <w:rFonts w:ascii="Times New Roman" w:hAnsi="Times New Roman" w:cs="Times New Roman"/>
          <w:sz w:val="28"/>
          <w:szCs w:val="28"/>
        </w:rPr>
        <w:t>городск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B726AF">
        <w:rPr>
          <w:rFonts w:ascii="Times New Roman" w:hAnsi="Times New Roman" w:cs="Times New Roman"/>
          <w:sz w:val="28"/>
          <w:szCs w:val="28"/>
        </w:rPr>
        <w:t>) поселениями, входящими в состав мун</w:t>
      </w:r>
      <w:r>
        <w:rPr>
          <w:rFonts w:ascii="Times New Roman" w:hAnsi="Times New Roman" w:cs="Times New Roman"/>
          <w:sz w:val="28"/>
          <w:szCs w:val="28"/>
        </w:rPr>
        <w:t>иципального района Сергиевский.</w:t>
      </w:r>
    </w:p>
    <w:sectPr w:rsidR="00066271" w:rsidSect="003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16C4D"/>
    <w:rsid w:val="000015F4"/>
    <w:rsid w:val="0001097A"/>
    <w:rsid w:val="00066271"/>
    <w:rsid w:val="00117F12"/>
    <w:rsid w:val="001763FD"/>
    <w:rsid w:val="00186139"/>
    <w:rsid w:val="001D5D1B"/>
    <w:rsid w:val="002A2105"/>
    <w:rsid w:val="003932DE"/>
    <w:rsid w:val="00416C4D"/>
    <w:rsid w:val="0041714F"/>
    <w:rsid w:val="00490072"/>
    <w:rsid w:val="0049560E"/>
    <w:rsid w:val="004C56AC"/>
    <w:rsid w:val="00565EC0"/>
    <w:rsid w:val="0058483A"/>
    <w:rsid w:val="005D4E8C"/>
    <w:rsid w:val="00695562"/>
    <w:rsid w:val="006A35C8"/>
    <w:rsid w:val="00733245"/>
    <w:rsid w:val="00794803"/>
    <w:rsid w:val="0080316E"/>
    <w:rsid w:val="00822A22"/>
    <w:rsid w:val="0091057B"/>
    <w:rsid w:val="009F3BBF"/>
    <w:rsid w:val="00AB4F03"/>
    <w:rsid w:val="00AD5D55"/>
    <w:rsid w:val="00AF3336"/>
    <w:rsid w:val="00B27AF5"/>
    <w:rsid w:val="00B36656"/>
    <w:rsid w:val="00BF331D"/>
    <w:rsid w:val="00E05D79"/>
    <w:rsid w:val="00F6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6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066271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user</cp:lastModifiedBy>
  <cp:revision>26</cp:revision>
  <cp:lastPrinted>2022-06-02T08:09:00Z</cp:lastPrinted>
  <dcterms:created xsi:type="dcterms:W3CDTF">2022-06-02T07:48:00Z</dcterms:created>
  <dcterms:modified xsi:type="dcterms:W3CDTF">2023-08-15T10:43:00Z</dcterms:modified>
</cp:coreProperties>
</file>